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7" w:type="dxa"/>
        <w:tblLook w:val="04A0" w:firstRow="1" w:lastRow="0" w:firstColumn="1" w:lastColumn="0" w:noHBand="0" w:noVBand="1"/>
      </w:tblPr>
      <w:tblGrid>
        <w:gridCol w:w="1960"/>
        <w:gridCol w:w="2997"/>
        <w:gridCol w:w="2126"/>
        <w:gridCol w:w="3544"/>
      </w:tblGrid>
      <w:tr w:rsidR="00C84DF2" w:rsidRPr="002A3AA5" w:rsidTr="00C16E83">
        <w:trPr>
          <w:trHeight w:val="23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16E83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604995526" w:edGrp="everyone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729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АО «ПКС-Водоканал»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ermEnd w:id="604995526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Группа материалов: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16E83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46139281" w:edGrp="everyone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729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Автоспецтехника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ermEnd w:id="46139281"/>
          </w:p>
        </w:tc>
      </w:tr>
      <w:tr w:rsidR="00C84DF2" w:rsidRPr="002A3AA5" w:rsidTr="00C16E83">
        <w:trPr>
          <w:trHeight w:val="45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84DF2" w:rsidRPr="002A3AA5" w:rsidTr="00C16E83">
        <w:trPr>
          <w:trHeight w:val="23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№ опросного листа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16E83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116599039" w:edGrp="everyone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035C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№7_ПКС-ВК_2020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ermEnd w:id="116599039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84DF2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Код МТР в ЕНС РКС: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DF2" w:rsidRPr="00C16E83" w:rsidRDefault="00C16E83" w:rsidP="00C16E8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1576875420" w:edGrp="everyone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63C2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ru-RU"/>
              </w:rPr>
              <w:t>ЗГ</w:t>
            </w:r>
            <w:r w:rsidR="00463C2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000038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ermEnd w:id="1576875420"/>
          </w:p>
        </w:tc>
      </w:tr>
      <w:tr w:rsidR="00C84DF2" w:rsidRPr="002A3AA5" w:rsidTr="00A167CC">
        <w:trPr>
          <w:trHeight w:val="45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2A3AA5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2A3AA5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2A3AA5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DF2" w:rsidRPr="002A3AA5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21A02" w:rsidRPr="000F1B2B" w:rsidRDefault="000F1B2B">
      <w:pPr>
        <w:rPr>
          <w:rFonts w:ascii="Times New Roman" w:hAnsi="Times New Roman" w:cs="Times New Roman"/>
          <w:sz w:val="26"/>
          <w:szCs w:val="26"/>
        </w:rPr>
      </w:pPr>
      <w:r w:rsidRPr="00C16E83">
        <w:rPr>
          <w:rFonts w:ascii="Times New Roman" w:hAnsi="Times New Roman" w:cs="Times New Roman"/>
          <w:sz w:val="26"/>
          <w:szCs w:val="26"/>
        </w:rPr>
        <w:t xml:space="preserve">Тип ТС: </w:t>
      </w:r>
      <w:permStart w:id="2084470345" w:edGrp="everyone"/>
      <w:r w:rsidR="00972910">
        <w:rPr>
          <w:rFonts w:ascii="Times New Roman" w:hAnsi="Times New Roman" w:cs="Times New Roman"/>
          <w:sz w:val="26"/>
          <w:szCs w:val="26"/>
        </w:rPr>
        <w:t xml:space="preserve">Экскаватор полноповоротный на </w:t>
      </w:r>
      <w:proofErr w:type="spellStart"/>
      <w:r w:rsidR="00972910">
        <w:rPr>
          <w:rFonts w:ascii="Times New Roman" w:hAnsi="Times New Roman" w:cs="Times New Roman"/>
          <w:sz w:val="26"/>
          <w:szCs w:val="26"/>
        </w:rPr>
        <w:t>пневмоходу</w:t>
      </w:r>
      <w:proofErr w:type="spellEnd"/>
      <w:r w:rsidR="00972910">
        <w:rPr>
          <w:rFonts w:ascii="Times New Roman" w:hAnsi="Times New Roman" w:cs="Times New Roman"/>
          <w:sz w:val="26"/>
          <w:szCs w:val="26"/>
        </w:rPr>
        <w:t xml:space="preserve"> </w:t>
      </w:r>
      <w:r w:rsidR="00972910">
        <w:rPr>
          <w:rFonts w:ascii="Times New Roman" w:hAnsi="Times New Roman" w:cs="Times New Roman"/>
          <w:sz w:val="26"/>
          <w:szCs w:val="26"/>
          <w:lang w:val="en-US"/>
        </w:rPr>
        <w:t>JCB</w:t>
      </w:r>
      <w:r w:rsidR="00972910" w:rsidRPr="00972910">
        <w:rPr>
          <w:rFonts w:ascii="Times New Roman" w:hAnsi="Times New Roman" w:cs="Times New Roman"/>
          <w:sz w:val="26"/>
          <w:szCs w:val="26"/>
        </w:rPr>
        <w:t xml:space="preserve"> </w:t>
      </w:r>
      <w:r w:rsidR="00972910">
        <w:rPr>
          <w:rFonts w:ascii="Times New Roman" w:hAnsi="Times New Roman" w:cs="Times New Roman"/>
          <w:sz w:val="26"/>
          <w:szCs w:val="26"/>
          <w:lang w:val="en-US"/>
        </w:rPr>
        <w:t>JS</w:t>
      </w:r>
      <w:r w:rsidR="00972910" w:rsidRPr="00972910">
        <w:rPr>
          <w:rFonts w:ascii="Times New Roman" w:hAnsi="Times New Roman" w:cs="Times New Roman"/>
          <w:sz w:val="26"/>
          <w:szCs w:val="26"/>
        </w:rPr>
        <w:t>160</w:t>
      </w:r>
      <w:r w:rsidR="00972910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972910">
        <w:rPr>
          <w:rFonts w:ascii="Times New Roman" w:hAnsi="Times New Roman" w:cs="Times New Roman"/>
          <w:sz w:val="26"/>
          <w:szCs w:val="26"/>
        </w:rPr>
        <w:t xml:space="preserve"> или эквивалент</w:t>
      </w:r>
      <w:permEnd w:id="2084470345"/>
    </w:p>
    <w:tbl>
      <w:tblPr>
        <w:tblW w:w="10627" w:type="dxa"/>
        <w:tblLook w:val="04A0" w:firstRow="1" w:lastRow="0" w:firstColumn="1" w:lastColumn="0" w:noHBand="0" w:noVBand="1"/>
      </w:tblPr>
      <w:tblGrid>
        <w:gridCol w:w="661"/>
        <w:gridCol w:w="3814"/>
        <w:gridCol w:w="3402"/>
        <w:gridCol w:w="2750"/>
      </w:tblGrid>
      <w:tr w:rsidR="0096188C" w:rsidRPr="00C16E83" w:rsidTr="00C16E83">
        <w:trPr>
          <w:trHeight w:val="4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параметра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Размерность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Требования заказчика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Основные характеристики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761602731" w:edGrp="everyone" w:colFirst="3" w:colLast="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двигателя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бензин/дизель/электро/гибрид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CC79B8" w:rsidP="00C16E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Четырехтактный рядный, четырехцилиндровый дизельный двигатель с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турбонадувом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жидкостным охлаждением и прямым впрыском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74223395" w:edGrp="everyone" w:colFirst="3" w:colLast="3"/>
            <w:permEnd w:id="76160273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Мощность, не менее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л.с./кВ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96C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72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/ 9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кВт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994289072" w:edGrp="everyone" w:colFirst="3" w:colLast="3"/>
            <w:permEnd w:id="37422339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 топлива не более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л/мч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E9765C" w:rsidRDefault="0096188C" w:rsidP="00E976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9765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10.5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04339554" w:edGrp="everyone" w:colFirst="3" w:colLast="3"/>
            <w:permEnd w:id="199428907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1.4. 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Крутящий момент не менее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Н*м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996C8F" w:rsidRDefault="0096188C" w:rsidP="00E976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9765C" w:rsidRP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при 1400 </w:t>
            </w:r>
            <w:proofErr w:type="gramStart"/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об./</w:t>
            </w:r>
            <w:proofErr w:type="gramEnd"/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мин.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604134753" w:edGrp="everyone" w:colFirst="3" w:colLast="3"/>
            <w:permEnd w:id="100433955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Трансмиссия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механическая/автоматическая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1D3DA7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Гидростатический привод с поршневым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гидромотором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трансмиссией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переключением под нагрузкой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683694412" w:edGrp="everyone" w:colFirst="3" w:colLast="3"/>
            <w:permEnd w:id="60413475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Привод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задний/передний/полный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CC79B8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полный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11364705" w:edGrp="everyone" w:colFirst="3" w:colLast="3"/>
            <w:permEnd w:id="168369441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Емкость топливного бака, не менее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E9765C" w:rsidRDefault="00E9765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310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909526568" w:edGrp="everyone" w:colFirst="3" w:colLast="3"/>
            <w:permEnd w:id="101136470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Эксплуатационная масса, не менее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E9765C" w:rsidRDefault="0096188C" w:rsidP="00E976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9765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16800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44346243" w:edGrp="everyone" w:colFirst="3" w:colLast="3"/>
            <w:permEnd w:id="909526568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Удельное давление на грунт не более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кг/см²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C16E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023332" w:edGrp="everyone" w:colFirst="3" w:colLast="3"/>
            <w:permEnd w:id="24434624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1.10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976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5150/52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833980625" w:edGrp="everyone" w:colFirst="3" w:colLast="3"/>
            <w:permEnd w:id="402333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1.11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Рукоять,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976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3050/310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84759842" w:edGrp="everyone" w:colFirst="3" w:colLast="3"/>
            <w:permEnd w:id="183398062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1.12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Объем ковша,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м³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3062ED" w:rsidP="00E976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0,72/</w:t>
            </w:r>
            <w:r w:rsidR="00E9765C" w:rsidRPr="00E976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  <w:r w:rsidR="00E9765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0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27038885" w:edGrp="everyone" w:colFirst="3" w:colLast="3"/>
            <w:permEnd w:id="88475984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1.13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Производительность гидравлической системы,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л/мин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96C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D3DA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r w:rsidR="001D3DA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 / 2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r w:rsidR="001D3DA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38572223" w:edGrp="everyone" w:colFirst="3" w:colLast="3"/>
            <w:permEnd w:id="102703888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Рабочее давление гидравлической системы,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D3DA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/ 34,3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07011642" w:edGrp="everyone" w:colFirst="3" w:colLast="3"/>
            <w:permEnd w:id="43857222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1.15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Усилие копания ковша по ISO, не менее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E1DFB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101.99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6030566" w:edGrp="everyone" w:colFirst="3" w:colLast="3"/>
            <w:permEnd w:id="80701164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1.16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Усилие копания рукояти по ISO, не менее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E1DFB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73.25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92382678" w:edGrp="everyone" w:colFirst="3" w:colLast="3"/>
            <w:permEnd w:id="176030566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1.17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Вместимость гидробака, не менее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96C8F" w:rsidP="00996C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 менее 60 не более 75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0916834" w:edGrp="everyone" w:colFirst="3" w:colLast="3"/>
            <w:permEnd w:id="2092382678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1.18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Ковш траншейный,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м³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480205222" w:edGrp="everyone" w:colFirst="3" w:colLast="3"/>
            <w:permEnd w:id="4091683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Максимальная глубина копания экскаватора, не менее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96C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6,45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914306972" w:edGrp="everyone" w:colFirst="3" w:colLast="3"/>
            <w:permEnd w:id="148020522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1.20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 выпуска, не ранее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72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80376031" w:edGrp="everyone" w:colFirst="3" w:colLast="3"/>
            <w:permEnd w:id="191430697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Система воздухозабора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открытая/закрытая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96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6446285" w:edGrp="everyone" w:colFirst="3" w:colLast="3"/>
            <w:permEnd w:id="38037603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1.22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Радиус разворота, не более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E1DFB" w:rsidRDefault="00CE1DFB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6.06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по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отвалу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057AB3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14267733" w:edGrp="everyone" w:colFirst="3" w:colLast="3"/>
            <w:permEnd w:id="12644628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1.23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Высота выгрузки. не менее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permEnd w:id="2014267733"/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Габаритные размеры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08529464" w:edGrp="everyone" w:colFirst="3" w:colLast="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Габаритная длина,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8/8,45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83839858" w:edGrp="everyone" w:colFirst="3" w:colLast="3"/>
            <w:permEnd w:id="170852946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Дорожный просвет от опор,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0,35/,45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371359882" w:edGrp="everyone" w:colFirst="3" w:colLast="3"/>
            <w:permEnd w:id="283839858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Размер колес передней оси,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Сдвоенный 10,00*20 (16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PR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 с раздельным кольцом (радиус 406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мм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12494556" w:edGrp="everyone" w:colFirst="3" w:colLast="3"/>
            <w:permEnd w:id="137135988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Размер колес задней оси,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Сдвоенный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10,00*20 (16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PR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 с раздельным кольцом (радиус 406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816073913" w:edGrp="everyone" w:colFirst="3" w:colLast="3"/>
            <w:permEnd w:id="512494556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Крабовый ход,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C16E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74174110" w:edGrp="everyone" w:colFirst="3" w:colLast="3"/>
            <w:permEnd w:id="181607391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Высота крыши кабины,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CE1DFB" w:rsidP="00C02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3,01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 3,195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82067324" w:edGrp="everyone" w:colFirst="3" w:colLast="3"/>
            <w:permEnd w:id="374174110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2.7.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Габаритная высота,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3,01/3,195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69961972" w:edGrp="everyone" w:colFirst="3" w:colLast="3"/>
            <w:permEnd w:id="88206732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Габаритная ширина,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2,3/2,5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45521298" w:edGrp="everyone" w:colFirst="3" w:colLast="3"/>
            <w:permEnd w:id="206996197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Ширина ковша погрузчика, min/max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permEnd w:id="145521298"/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Оборудование/опции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445292761" w:edGrp="everyone" w:colFirst="3" w:colLast="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Ковш планировочный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да/нет/м³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C02F1D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55286018" w:edGrp="everyone" w:colFirst="3" w:colLast="3"/>
            <w:permEnd w:id="144529276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Система автоматической стрелы и приоритета поворота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80071522" w:edGrp="everyone" w:colFirst="3" w:colLast="3"/>
            <w:permEnd w:id="455286018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Возможность выбора оборотов двигателя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02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02899202" w:edGrp="everyone" w:colFirst="3" w:colLast="3"/>
            <w:permEnd w:id="48007152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Отопительная система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3062ED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73447159" w:edGrp="everyone" w:colFirst="3" w:colLast="3"/>
            <w:permEnd w:id="150289920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Кондиционер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09601064" w:edGrp="everyone" w:colFirst="3" w:colLast="3"/>
            <w:permEnd w:id="373447159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Органы управления, расположение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левое/правое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C7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левое/правое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97504610" w:edGrp="everyone" w:colFirst="3" w:colLast="3"/>
            <w:permEnd w:id="40960106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Подогреватель двигателя,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3062ED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(электрический)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04044519" w:edGrp="everyone" w:colFirst="3" w:colLast="3"/>
            <w:permEnd w:id="1297504610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Проблесковый маячок,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22971731" w:edGrp="everyone" w:colFirst="3" w:colLast="3"/>
            <w:permEnd w:id="504044519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Буксировочный крюк,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21221619" w:edGrp="everyone" w:colFirst="3" w:colLast="3"/>
            <w:permEnd w:id="22297173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для быстрой смены навесного оборудования,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E23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  <w:r w:rsidR="009E23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(гидравлическое)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58236857" w:edGrp="everyone" w:colFirst="3" w:colLast="3"/>
            <w:permEnd w:id="321221619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Отвал для снега,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95057901" w:edGrp="everyone" w:colFirst="3" w:colLast="3"/>
            <w:permEnd w:id="458236857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Отвал бульдозерный,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133069257" w:edGrp="everyone" w:colFirst="3" w:colLast="3"/>
            <w:permEnd w:id="129505790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Крепление номерного знака с подсветкой,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47895257" w:edGrp="everyone" w:colFirst="3" w:colLast="3"/>
            <w:permEnd w:id="2133069257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3.14.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Гидромолот,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956451569" w:edGrp="everyone" w:colFirst="3" w:colLast="3"/>
            <w:permEnd w:id="447895257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3.15.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Предпусковой подогреватель,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FD2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FD2E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 (электрический)</w:t>
            </w:r>
            <w:bookmarkStart w:id="0" w:name="_GoBack"/>
            <w:bookmarkEnd w:id="0"/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934555445" w:edGrp="everyone" w:colFirst="3" w:colLast="3"/>
            <w:permEnd w:id="956451569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3.16.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РВД,предназначенные для работы в температурах до -45 град С,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FD2E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91308221" w:edGrp="everyone" w:colFirst="3" w:colLast="3"/>
            <w:permEnd w:id="93455544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3.17.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Гидроразводка для гидромолота,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05896826" w:edGrp="everyone" w:colFirst="3" w:colLast="3"/>
            <w:permEnd w:id="179130822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3.18.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Морозоустойчивые уплотнения гидравлических узлов и соединений,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1DFB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69926933" w:edGrp="everyone" w:colFirst="3" w:colLast="3"/>
            <w:permEnd w:id="505896826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Режим "колея в колею",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CF43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F43C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37924973" w:edGrp="everyone" w:colFirst="3" w:colLast="3"/>
            <w:permEnd w:id="86992693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3.20.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Система плавного хода,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CE1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E1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16296586" w:edGrp="everyone" w:colFirst="3" w:colLast="3"/>
            <w:permEnd w:id="237924973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3.21.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по эксплуатации,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50161075" w:edGrp="everyone" w:colFirst="3" w:colLast="3"/>
            <w:permEnd w:id="416296586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3.22.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ЗИП,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55221757" w:edGrp="everyone" w:colFirst="3" w:colLast="3"/>
            <w:permEnd w:id="1150161075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Противооткатные упоры,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CE1DFB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848337220" w:edGrp="everyone" w:colFirst="3" w:colLast="3"/>
            <w:permEnd w:id="2055221757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3.24.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Огнетушитель,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3062ED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  <w:r w:rsidR="0096188C"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88C" w:rsidRPr="00C16E83" w:rsidTr="00C16E83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792344296" w:edGrp="everyone" w:colFirst="3" w:colLast="3"/>
            <w:permEnd w:id="1848337220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3.25.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Аптечка, наличие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8C" w:rsidRPr="00C16E83" w:rsidRDefault="0096188C" w:rsidP="009618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88C" w:rsidRPr="00C16E83" w:rsidRDefault="0096188C" w:rsidP="009618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306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permEnd w:id="792344296"/>
    </w:tbl>
    <w:p w:rsidR="00C84DF2" w:rsidRDefault="00C84DF2" w:rsidP="00C84DF2">
      <w:pPr>
        <w:tabs>
          <w:tab w:val="left" w:pos="5954"/>
          <w:tab w:val="left" w:pos="9498"/>
        </w:tabs>
        <w:ind w:right="1819"/>
      </w:pPr>
    </w:p>
    <w:tbl>
      <w:tblPr>
        <w:tblW w:w="10627" w:type="dxa"/>
        <w:tblLook w:val="04A0" w:firstRow="1" w:lastRow="0" w:firstColumn="1" w:lastColumn="0" w:noHBand="0" w:noVBand="1"/>
      </w:tblPr>
      <w:tblGrid>
        <w:gridCol w:w="3397"/>
        <w:gridCol w:w="7230"/>
      </w:tblGrid>
      <w:tr w:rsidR="00C84DF2" w:rsidRPr="00B16BEB" w:rsidTr="00A167CC">
        <w:trPr>
          <w:trHeight w:val="22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871805250" w:edGrp="everyone" w:colFirst="1" w:colLast="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ответственного: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5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Панкратьев Р.В.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51688741" w:edGrp="everyone" w:colFirst="1" w:colLast="1"/>
            <w:permEnd w:id="1871805250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Должность: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5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 Автотранспортного цеха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97017961" w:edGrp="everyone" w:colFirst="1" w:colLast="1"/>
            <w:permEnd w:id="115168874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Телефон/Факс: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5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(88142) 525423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09305422" w:edGrp="everyone" w:colFirst="1" w:colLast="1"/>
            <w:permEnd w:id="1097017961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Электронный адрес: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5ECA" w:rsidRPr="00F86557">
              <w:rPr>
                <w:rFonts w:ascii="Arial" w:hAnsi="Arial" w:cs="Arial"/>
                <w:color w:val="000000"/>
                <w:sz w:val="20"/>
                <w:szCs w:val="20"/>
              </w:rPr>
              <w:t>r.pankratjev@rks.karelia.ru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831302424" w:edGrp="everyone" w:colFirst="1" w:colLast="1"/>
            <w:permEnd w:id="1509305422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42368100" w:edGrp="everyone" w:colFirst="1" w:colLast="1"/>
            <w:permEnd w:id="1831302424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Директор технического департамента: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5ECA" w:rsidRPr="00F865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Технический директор АО «ПКС-Водоканал» </w:t>
            </w:r>
            <w:proofErr w:type="spellStart"/>
            <w:r w:rsidR="009D5ECA" w:rsidRPr="00F865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Остапчук</w:t>
            </w:r>
            <w:proofErr w:type="spellEnd"/>
            <w:r w:rsidR="009D5ECA" w:rsidRPr="00F865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C84DF2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C16E83" w:rsidRDefault="00C84DF2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22240681" w:edGrp="everyone" w:colFirst="1" w:colLast="1"/>
            <w:permEnd w:id="1042368100"/>
            <w:r w:rsidRPr="00C16E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DF2" w:rsidRPr="00B16BEB" w:rsidRDefault="00C84DF2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permEnd w:id="1022240681"/>
    </w:tbl>
    <w:p w:rsidR="00C84DF2" w:rsidRDefault="00C84DF2" w:rsidP="00C84DF2">
      <w:pPr>
        <w:tabs>
          <w:tab w:val="left" w:pos="5954"/>
          <w:tab w:val="left" w:pos="9498"/>
        </w:tabs>
        <w:ind w:right="1819"/>
      </w:pPr>
    </w:p>
    <w:sectPr w:rsidR="00C84DF2" w:rsidSect="00C84DF2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793" w:rsidRDefault="00C24793" w:rsidP="001F5D97">
      <w:pPr>
        <w:spacing w:after="0" w:line="240" w:lineRule="auto"/>
      </w:pPr>
      <w:r>
        <w:separator/>
      </w:r>
    </w:p>
  </w:endnote>
  <w:endnote w:type="continuationSeparator" w:id="0">
    <w:p w:rsidR="00C24793" w:rsidRDefault="00C24793" w:rsidP="001F5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793" w:rsidRDefault="00C24793" w:rsidP="001F5D97">
      <w:pPr>
        <w:spacing w:after="0" w:line="240" w:lineRule="auto"/>
      </w:pPr>
      <w:r>
        <w:separator/>
      </w:r>
    </w:p>
  </w:footnote>
  <w:footnote w:type="continuationSeparator" w:id="0">
    <w:p w:rsidR="00C24793" w:rsidRDefault="00C24793" w:rsidP="001F5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97" w:rsidRPr="001F5D97" w:rsidRDefault="001F5D97" w:rsidP="001F5D97">
    <w:pPr>
      <w:pStyle w:val="a3"/>
    </w:pPr>
    <w:r>
      <w:rPr>
        <w:noProof/>
        <w:lang w:eastAsia="ru-RU"/>
      </w:rPr>
      <w:drawing>
        <wp:inline distT="0" distB="0" distL="0" distR="0" wp14:anchorId="5CC05B0D">
          <wp:extent cx="1104900" cy="5905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7lionIYpZBqXCksqwO/yUpd4LLdts6odQz1iNbReRb1IlXKk8ajVJ5sduDQ36+D6Ozqen+AmANUxr7jnxR/MkA==" w:salt="j+niPOQF5ibhBZB9aJ99F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F2"/>
    <w:rsid w:val="000035C9"/>
    <w:rsid w:val="00034776"/>
    <w:rsid w:val="00057AB3"/>
    <w:rsid w:val="000F1B2B"/>
    <w:rsid w:val="0010275E"/>
    <w:rsid w:val="001D3DA7"/>
    <w:rsid w:val="001F5D97"/>
    <w:rsid w:val="003062ED"/>
    <w:rsid w:val="00377E3E"/>
    <w:rsid w:val="00463C2A"/>
    <w:rsid w:val="00474345"/>
    <w:rsid w:val="00586F50"/>
    <w:rsid w:val="005B26C1"/>
    <w:rsid w:val="00721A02"/>
    <w:rsid w:val="007B3656"/>
    <w:rsid w:val="00905E7E"/>
    <w:rsid w:val="00914B53"/>
    <w:rsid w:val="00943F75"/>
    <w:rsid w:val="0096188C"/>
    <w:rsid w:val="00972910"/>
    <w:rsid w:val="00996C8F"/>
    <w:rsid w:val="009D5ECA"/>
    <w:rsid w:val="009E231B"/>
    <w:rsid w:val="00A55DC3"/>
    <w:rsid w:val="00C02F1D"/>
    <w:rsid w:val="00C16E83"/>
    <w:rsid w:val="00C24793"/>
    <w:rsid w:val="00C84DF2"/>
    <w:rsid w:val="00CC79B8"/>
    <w:rsid w:val="00CE1DFB"/>
    <w:rsid w:val="00CF43C1"/>
    <w:rsid w:val="00E47A93"/>
    <w:rsid w:val="00E9765C"/>
    <w:rsid w:val="00FD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EB52E4E-F79F-4DC0-9A93-87C62EED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D97"/>
  </w:style>
  <w:style w:type="paragraph" w:styleId="a5">
    <w:name w:val="footer"/>
    <w:basedOn w:val="a"/>
    <w:link w:val="a6"/>
    <w:uiPriority w:val="99"/>
    <w:unhideWhenUsed/>
    <w:rsid w:val="001F5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585</Words>
  <Characters>3339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Подвигин Сергей Александрович</dc:creator>
  <cp:keywords/>
  <dc:description/>
  <cp:lastModifiedBy>PCS\i.knaub (WST-FLO-007)</cp:lastModifiedBy>
  <cp:revision>21</cp:revision>
  <dcterms:created xsi:type="dcterms:W3CDTF">2019-10-17T08:26:00Z</dcterms:created>
  <dcterms:modified xsi:type="dcterms:W3CDTF">2020-10-21T05:50:00Z</dcterms:modified>
</cp:coreProperties>
</file>